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4335"/>
        <w:gridCol w:w="4493"/>
      </w:tblGrid>
      <w:tr w:rsidR="00CD3A8C" w:rsidRPr="00D51CAE" w:rsidTr="00CD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F638CD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514316">
              <w:rPr>
                <w:rFonts w:cstheme="minorHAnsi"/>
                <w:color w:val="auto"/>
                <w:sz w:val="44"/>
                <w:lang w:val="es-ES"/>
              </w:rPr>
              <w:t xml:space="preserve">AUXILIAR DE </w:t>
            </w:r>
            <w:r w:rsidR="00E60FC6">
              <w:rPr>
                <w:rFonts w:cstheme="minorHAnsi"/>
                <w:color w:val="auto"/>
                <w:sz w:val="44"/>
                <w:lang w:val="es-ES"/>
              </w:rPr>
              <w:t>GIRAS Y EVENTOS B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D51CAE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14316" w:rsidP="00070708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lang w:val="es-ES"/>
              </w:rPr>
              <w:t>AUXILIAR DE</w:t>
            </w:r>
            <w:r w:rsidR="00843758">
              <w:rPr>
                <w:rFonts w:asciiTheme="majorHAnsi" w:hAnsiTheme="majorHAnsi" w:cstheme="majorHAnsi"/>
                <w:b w:val="0"/>
                <w:sz w:val="24"/>
                <w:lang w:val="es-ES"/>
              </w:rPr>
              <w:t xml:space="preserve"> </w:t>
            </w:r>
            <w:r w:rsidR="00E60FC6">
              <w:rPr>
                <w:rFonts w:asciiTheme="majorHAnsi" w:hAnsiTheme="majorHAnsi" w:cstheme="majorHAnsi"/>
                <w:b w:val="0"/>
                <w:sz w:val="24"/>
                <w:lang w:val="es-ES"/>
              </w:rPr>
              <w:t>GIRAS Y EVENTOS B</w:t>
            </w:r>
          </w:p>
        </w:tc>
      </w:tr>
      <w:tr w:rsidR="00A85359" w:rsidRPr="006150C6" w:rsidTr="00A8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A8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6150C6" w:rsidTr="0037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85359" w:rsidRPr="00957E9F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D51CAE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D51CAE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C92B39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C92B39" w:rsidRPr="00957E9F">
              <w:rPr>
                <w:rFonts w:asciiTheme="majorHAnsi" w:hAnsiTheme="majorHAnsi" w:cstheme="majorHAnsi"/>
                <w:lang w:val="es-ES"/>
              </w:rPr>
              <w:t xml:space="preserve">Media </w:t>
            </w:r>
            <w:r w:rsidR="00E60FC6">
              <w:rPr>
                <w:rFonts w:asciiTheme="majorHAnsi" w:hAnsiTheme="majorHAnsi" w:cstheme="majorHAnsi"/>
                <w:lang w:val="es-ES"/>
              </w:rPr>
              <w:t xml:space="preserve">Superior, Técnico </w:t>
            </w:r>
          </w:p>
        </w:tc>
      </w:tr>
      <w:tr w:rsidR="00CD3A8C" w:rsidRPr="00D51CAE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746A6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Gestión del tiempo en los asuntos de la oficina, priorizar tareas, buen manejo del equipo informático y aptitudes para el trabajo en equipo.</w:t>
            </w:r>
          </w:p>
        </w:tc>
      </w:tr>
      <w:tr w:rsidR="00CD3A8C" w:rsidRPr="00D51CAE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D51CAE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957E9F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957E9F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D51CAE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D51CAE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D51CAE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e tecnologías de la información, excelente gramática y ortografía.</w:t>
            </w:r>
          </w:p>
        </w:tc>
      </w:tr>
      <w:tr w:rsidR="00CD3A8C" w:rsidRPr="00D51CAE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E4629B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957E9F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Resolución de conflictos, facilidad para trabajar en equipo, </w:t>
            </w:r>
            <w:r w:rsidR="00BC3965" w:rsidRPr="00957E9F">
              <w:rPr>
                <w:rFonts w:asciiTheme="majorHAnsi" w:hAnsiTheme="majorHAnsi" w:cstheme="majorHAnsi"/>
                <w:lang w:val="es-ES"/>
              </w:rPr>
              <w:t>destreza en informática, habilidad en mecanografía,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p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roactividad, </w:t>
            </w:r>
            <w:r w:rsidRPr="00957E9F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957E9F">
              <w:rPr>
                <w:rFonts w:asciiTheme="majorHAnsi" w:hAnsiTheme="majorHAnsi" w:cstheme="majorHAnsi"/>
                <w:lang w:val="es-ES"/>
              </w:rPr>
              <w:t>comunidad efectiva, calidad de trato con la ciudadaní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a, análisis, </w:t>
            </w:r>
            <w:r w:rsidRPr="00957E9F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res institucionales, asertividad.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D51CAE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070708" w:rsidRDefault="0069152E" w:rsidP="00F638CD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Gestionar llamadas, correos electrónicos, correspondencia, tanto entrantes como salientes, agenda general. Archivar, organizar, guardar y revisar todo tipo de documentos. </w:t>
            </w:r>
            <w:r w:rsidR="00070708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Realizar fotocopias, </w:t>
            </w:r>
            <w:r w:rsidR="00F638CD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apoyo en los eventos programados en la agenda del Alcalde.</w:t>
            </w:r>
          </w:p>
        </w:tc>
      </w:tr>
      <w:tr w:rsidR="00CD3A8C" w:rsidRPr="00D51CAE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D51CAE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F638CD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Mantener el correcto funcionamiento de la oficina. Llevar a cabo actividades clave y muy variadas, revisión de documentos. </w:t>
            </w:r>
          </w:p>
        </w:tc>
      </w:tr>
      <w:tr w:rsidR="00CD3A8C" w:rsidRPr="00D51CAE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D51CAE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F638C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Recibir y turnar correspondencia según instrucciones del </w:t>
            </w:r>
            <w:r w:rsidR="00F638CD">
              <w:rPr>
                <w:rFonts w:asciiTheme="majorHAnsi" w:hAnsiTheme="majorHAnsi" w:cstheme="majorHAnsi"/>
                <w:lang w:val="es-ES"/>
              </w:rPr>
              <w:t>Coordinador de Giras y Eventos.</w:t>
            </w:r>
          </w:p>
        </w:tc>
      </w:tr>
      <w:tr w:rsidR="00CD3A8C" w:rsidRPr="00D51CAE" w:rsidTr="00B23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uto"/>
          </w:tcPr>
          <w:p w:rsidR="00CD3A8C" w:rsidRPr="00070708" w:rsidRDefault="00070708" w:rsidP="00F638C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 xml:space="preserve">Ofrecer apoyo </w:t>
            </w:r>
            <w:r w:rsidR="00F638CD"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>en los diferente eventos programados por las</w:t>
            </w:r>
            <w:r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 xml:space="preserve"> diferentes Direcciones </w:t>
            </w:r>
            <w:r w:rsidR="00F638CD"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 xml:space="preserve"> y Dependencias </w:t>
            </w:r>
            <w:r w:rsidR="00862B10"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 xml:space="preserve">de </w:t>
            </w:r>
            <w:r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>Presidencia Municipal.</w:t>
            </w:r>
          </w:p>
        </w:tc>
      </w:tr>
      <w:tr w:rsidR="00B21B9E" w:rsidRPr="00D51CAE" w:rsidTr="00B2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uto"/>
          </w:tcPr>
          <w:p w:rsidR="00B21B9E" w:rsidRPr="00957E9F" w:rsidRDefault="00957E9F" w:rsidP="00862B1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Las demás que </w:t>
            </w:r>
            <w:r w:rsidR="00843758">
              <w:rPr>
                <w:rFonts w:asciiTheme="majorHAnsi" w:hAnsiTheme="majorHAnsi" w:cstheme="majorHAnsi"/>
                <w:lang w:val="es-ES"/>
              </w:rPr>
              <w:t xml:space="preserve">le encomiende el Coordinador </w:t>
            </w:r>
            <w:r w:rsidR="00B236B7">
              <w:rPr>
                <w:rFonts w:asciiTheme="majorHAnsi" w:hAnsiTheme="majorHAnsi" w:cstheme="majorHAnsi"/>
                <w:lang w:val="es-ES"/>
              </w:rPr>
              <w:t xml:space="preserve">de </w:t>
            </w:r>
            <w:r w:rsidR="00862B10">
              <w:rPr>
                <w:rFonts w:asciiTheme="majorHAnsi" w:hAnsiTheme="majorHAnsi" w:cstheme="majorHAnsi"/>
                <w:lang w:val="es-ES"/>
              </w:rPr>
              <w:t>Giras y Eventos</w:t>
            </w:r>
            <w:r w:rsidR="00843758">
              <w:rPr>
                <w:rFonts w:asciiTheme="majorHAnsi" w:hAnsiTheme="majorHAnsi" w:cstheme="majorHAnsi"/>
                <w:lang w:val="es-ES"/>
              </w:rPr>
              <w:t xml:space="preserve"> y las que se deriven de su puesto</w:t>
            </w:r>
            <w:r w:rsidRPr="00957E9F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</w:tbl>
    <w:p w:rsidR="00136DFF" w:rsidRPr="006150C6" w:rsidRDefault="00D51CAE" w:rsidP="006150C6">
      <w:pPr>
        <w:jc w:val="right"/>
        <w:rPr>
          <w:rFonts w:cstheme="minorHAnsi"/>
          <w:b/>
          <w:i/>
          <w:sz w:val="32"/>
          <w:lang w:val="es-ES"/>
        </w:rPr>
      </w:pPr>
      <w:r>
        <w:rPr>
          <w:rFonts w:cstheme="minorHAnsi"/>
          <w:b/>
          <w:i/>
          <w:sz w:val="20"/>
          <w:lang w:val="es-ES"/>
        </w:rPr>
        <w:t>H. AYUNTAMIENTO 20</w:t>
      </w:r>
      <w:r w:rsidR="001F1169" w:rsidRPr="006150C6">
        <w:rPr>
          <w:rFonts w:cstheme="minorHAnsi"/>
          <w:b/>
          <w:i/>
          <w:sz w:val="20"/>
          <w:lang w:val="es-ES"/>
        </w:rPr>
        <w:t>1</w:t>
      </w:r>
      <w:r>
        <w:rPr>
          <w:rFonts w:cstheme="minorHAnsi"/>
          <w:b/>
          <w:i/>
          <w:sz w:val="20"/>
          <w:lang w:val="es-ES"/>
        </w:rPr>
        <w:t>8-2021</w:t>
      </w:r>
      <w:bookmarkStart w:id="0" w:name="_GoBack"/>
      <w:bookmarkEnd w:id="0"/>
      <w:r w:rsidR="001F1169" w:rsidRPr="006150C6">
        <w:rPr>
          <w:rFonts w:cstheme="minorHAnsi"/>
          <w:b/>
          <w:i/>
          <w:sz w:val="20"/>
          <w:lang w:val="es-ES"/>
        </w:rPr>
        <w:t>, SAN LUIS DE LA PAZ, GUANAJUATO</w:t>
      </w:r>
      <w:r w:rsidR="001F1169"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posOffset>4009850</wp:posOffset>
          </wp:positionH>
          <wp:positionV relativeFrom="paragraph">
            <wp:posOffset>-402009</wp:posOffset>
          </wp:positionV>
          <wp:extent cx="1527524" cy="1331958"/>
          <wp:effectExtent l="0" t="0" r="0" b="190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87" cy="1336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79AB"/>
    <w:multiLevelType w:val="multilevel"/>
    <w:tmpl w:val="B74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0708"/>
    <w:rsid w:val="0007189F"/>
    <w:rsid w:val="000C0FA3"/>
    <w:rsid w:val="0010252B"/>
    <w:rsid w:val="00136DFF"/>
    <w:rsid w:val="00145213"/>
    <w:rsid w:val="00184665"/>
    <w:rsid w:val="001A292C"/>
    <w:rsid w:val="001F1169"/>
    <w:rsid w:val="001F51F4"/>
    <w:rsid w:val="0022263F"/>
    <w:rsid w:val="0023445B"/>
    <w:rsid w:val="002725E2"/>
    <w:rsid w:val="00294BC0"/>
    <w:rsid w:val="002C3D79"/>
    <w:rsid w:val="002F0CBA"/>
    <w:rsid w:val="002F1035"/>
    <w:rsid w:val="00312654"/>
    <w:rsid w:val="00360609"/>
    <w:rsid w:val="003910D3"/>
    <w:rsid w:val="003D64DD"/>
    <w:rsid w:val="00400F99"/>
    <w:rsid w:val="004D49E4"/>
    <w:rsid w:val="004E6A69"/>
    <w:rsid w:val="00514316"/>
    <w:rsid w:val="00520C89"/>
    <w:rsid w:val="00562F32"/>
    <w:rsid w:val="005A2F58"/>
    <w:rsid w:val="005B5971"/>
    <w:rsid w:val="005C6733"/>
    <w:rsid w:val="006150C6"/>
    <w:rsid w:val="0069152E"/>
    <w:rsid w:val="0071235F"/>
    <w:rsid w:val="00715514"/>
    <w:rsid w:val="00774AEE"/>
    <w:rsid w:val="00786D52"/>
    <w:rsid w:val="007D451E"/>
    <w:rsid w:val="007F0DED"/>
    <w:rsid w:val="00843758"/>
    <w:rsid w:val="00862B10"/>
    <w:rsid w:val="008833CA"/>
    <w:rsid w:val="0092379E"/>
    <w:rsid w:val="00955235"/>
    <w:rsid w:val="00957E9F"/>
    <w:rsid w:val="009A6568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36B7"/>
    <w:rsid w:val="00B27E07"/>
    <w:rsid w:val="00B746A6"/>
    <w:rsid w:val="00B967D8"/>
    <w:rsid w:val="00BC3965"/>
    <w:rsid w:val="00C24AD4"/>
    <w:rsid w:val="00C27274"/>
    <w:rsid w:val="00C37EB2"/>
    <w:rsid w:val="00C55BEB"/>
    <w:rsid w:val="00C92B39"/>
    <w:rsid w:val="00CB451F"/>
    <w:rsid w:val="00CD3A8C"/>
    <w:rsid w:val="00D51CAE"/>
    <w:rsid w:val="00D557D4"/>
    <w:rsid w:val="00D74B0C"/>
    <w:rsid w:val="00DA7785"/>
    <w:rsid w:val="00DB300F"/>
    <w:rsid w:val="00DF372F"/>
    <w:rsid w:val="00E4629B"/>
    <w:rsid w:val="00E60FC6"/>
    <w:rsid w:val="00E639B6"/>
    <w:rsid w:val="00E74D8F"/>
    <w:rsid w:val="00F27897"/>
    <w:rsid w:val="00F638CD"/>
    <w:rsid w:val="00FA0D33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21E0E90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Particular1</cp:lastModifiedBy>
  <cp:revision>12</cp:revision>
  <dcterms:created xsi:type="dcterms:W3CDTF">2022-03-06T19:46:00Z</dcterms:created>
  <dcterms:modified xsi:type="dcterms:W3CDTF">2022-03-11T19:36:00Z</dcterms:modified>
</cp:coreProperties>
</file>